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C1D14" w14:textId="77777777" w:rsidR="00DE20BF" w:rsidRDefault="00DE20BF" w:rsidP="00DE20BF">
      <w:pPr>
        <w:pStyle w:val="Default"/>
      </w:pPr>
      <w:bookmarkStart w:id="0" w:name="_GoBack"/>
      <w:bookmarkEnd w:id="0"/>
    </w:p>
    <w:p w14:paraId="0F947C2F" w14:textId="77777777" w:rsidR="00282534" w:rsidRPr="00DE20BF" w:rsidRDefault="00DE20BF" w:rsidP="00DE20BF">
      <w:pPr>
        <w:rPr>
          <w:rFonts w:ascii="Arial" w:hAnsi="Arial" w:cs="Arial"/>
        </w:rPr>
      </w:pPr>
      <w:r w:rsidRPr="00DE20BF">
        <w:rPr>
          <w:rFonts w:ascii="Arial" w:hAnsi="Arial" w:cs="Arial"/>
        </w:rPr>
        <w:t>Business Success is dependent on 5 major Pillars. Please take a few moments to assess yours by rating each of the following statements on a scale from 1-5 (1 is low and 5 is high).</w:t>
      </w:r>
    </w:p>
    <w:p w14:paraId="4E6CCA79" w14:textId="77777777" w:rsidR="00DE20BF" w:rsidRDefault="00DE20BF" w:rsidP="00DE20BF">
      <w:pPr>
        <w:pStyle w:val="Default"/>
      </w:pPr>
    </w:p>
    <w:p w14:paraId="3EA07506" w14:textId="77777777" w:rsidR="00DE20BF" w:rsidRPr="0093556C" w:rsidRDefault="00DE20BF" w:rsidP="00DE20BF">
      <w:pPr>
        <w:rPr>
          <w:rFonts w:ascii="Arial" w:hAnsi="Arial" w:cs="Arial"/>
          <w:b/>
          <w:bCs/>
          <w:sz w:val="28"/>
          <w:szCs w:val="28"/>
        </w:rPr>
      </w:pPr>
      <w:r>
        <w:t xml:space="preserve"> </w:t>
      </w:r>
      <w:r w:rsidRPr="0093556C">
        <w:rPr>
          <w:rFonts w:ascii="Arial" w:hAnsi="Arial" w:cs="Arial"/>
          <w:b/>
          <w:bCs/>
          <w:sz w:val="28"/>
          <w:szCs w:val="28"/>
        </w:rPr>
        <w:t>Employees</w:t>
      </w:r>
    </w:p>
    <w:p w14:paraId="2CB644B1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_____Your employees know your why. </w:t>
      </w:r>
    </w:p>
    <w:p w14:paraId="67760826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_____Your employees know and understand the customer expectations. </w:t>
      </w:r>
    </w:p>
    <w:p w14:paraId="36238F71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_____Your employees are focused internally rather than externally. </w:t>
      </w:r>
    </w:p>
    <w:p w14:paraId="0D42C2A3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 are experiencing staff attrition. </w:t>
      </w:r>
    </w:p>
    <w:p w14:paraId="55319FDC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_____Your managers have people skills. </w:t>
      </w:r>
    </w:p>
    <w:p w14:paraId="6BCEA10C" w14:textId="77777777" w:rsidR="00DE20BF" w:rsidRPr="0093556C" w:rsidRDefault="00DE20BF" w:rsidP="00DE20BF">
      <w:pPr>
        <w:spacing w:line="360" w:lineRule="auto"/>
        <w:rPr>
          <w:rFonts w:ascii="Arial" w:hAnsi="Arial" w:cs="Arial"/>
          <w:sz w:val="24"/>
          <w:szCs w:val="24"/>
        </w:rPr>
      </w:pPr>
      <w:r w:rsidRPr="0093556C">
        <w:rPr>
          <w:rFonts w:ascii="Arial" w:hAnsi="Arial" w:cs="Arial"/>
          <w:sz w:val="24"/>
          <w:szCs w:val="24"/>
        </w:rPr>
        <w:t>_____Your employees are quality focused, efficient, and productive.</w:t>
      </w:r>
    </w:p>
    <w:p w14:paraId="7105394D" w14:textId="77777777" w:rsidR="00DE20BF" w:rsidRDefault="00DE20BF" w:rsidP="00DE20BF">
      <w:pPr>
        <w:pStyle w:val="Default"/>
      </w:pPr>
    </w:p>
    <w:p w14:paraId="70742732" w14:textId="77777777" w:rsidR="00DE20BF" w:rsidRDefault="00DE20BF" w:rsidP="00DE20BF">
      <w:pPr>
        <w:rPr>
          <w:rFonts w:ascii="Arial" w:hAnsi="Arial" w:cs="Arial"/>
          <w:b/>
          <w:bCs/>
          <w:sz w:val="28"/>
          <w:szCs w:val="28"/>
        </w:rPr>
      </w:pPr>
      <w:r w:rsidRPr="00DE20BF">
        <w:rPr>
          <w:b/>
          <w:bCs/>
          <w:sz w:val="28"/>
          <w:szCs w:val="28"/>
        </w:rPr>
        <w:t xml:space="preserve"> </w:t>
      </w:r>
      <w:r w:rsidRPr="0093556C">
        <w:rPr>
          <w:rFonts w:ascii="Arial" w:hAnsi="Arial" w:cs="Arial"/>
          <w:b/>
          <w:bCs/>
          <w:sz w:val="28"/>
          <w:szCs w:val="28"/>
        </w:rPr>
        <w:t xml:space="preserve">Communications </w:t>
      </w:r>
    </w:p>
    <w:p w14:paraId="33109C7B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_____Everyone in the organization understands the company vision and their role in helping to achieve it. </w:t>
      </w:r>
    </w:p>
    <w:p w14:paraId="1F4FE324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_____Staff members are clear on who makes what decisions. </w:t>
      </w:r>
    </w:p>
    <w:p w14:paraId="56C9A85B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_____Changes to policies, processes, pricing, and other company decisions are clearly communicated to customers. </w:t>
      </w:r>
    </w:p>
    <w:p w14:paraId="114C8174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_____Front-line employees are empowered to make immediate customer service decisions. </w:t>
      </w:r>
    </w:p>
    <w:p w14:paraId="3F0F032D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_____Front-line employees know the strategy and the goals they need to meet. </w:t>
      </w:r>
    </w:p>
    <w:p w14:paraId="3DF9AC7D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_____Your communication is meaningful to everyone. </w:t>
      </w:r>
    </w:p>
    <w:p w14:paraId="2E5B1AC4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_____Everyone understands the company vision and their role to achieve it. </w:t>
      </w:r>
    </w:p>
    <w:p w14:paraId="781EA57F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_____All of your employees know the products/services you provide. </w:t>
      </w:r>
    </w:p>
    <w:p w14:paraId="4ABFE03D" w14:textId="77777777" w:rsidR="00DE20BF" w:rsidRPr="0093556C" w:rsidRDefault="00DE20BF" w:rsidP="00DE20BF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>_____Changes are clearly communicated to all levels of the company.</w:t>
      </w:r>
    </w:p>
    <w:p w14:paraId="3E0A5B9A" w14:textId="77777777" w:rsidR="0093556C" w:rsidRDefault="0093556C">
      <w:r>
        <w:br w:type="page"/>
      </w:r>
    </w:p>
    <w:p w14:paraId="2E68FBD0" w14:textId="77777777" w:rsidR="00DE20BF" w:rsidRPr="0093556C" w:rsidRDefault="00DE20BF" w:rsidP="0093556C">
      <w:pPr>
        <w:rPr>
          <w:rFonts w:ascii="Arial" w:hAnsi="Arial" w:cs="Arial"/>
          <w:b/>
          <w:bCs/>
          <w:sz w:val="28"/>
          <w:szCs w:val="28"/>
        </w:rPr>
      </w:pPr>
      <w:r w:rsidRPr="0093556C">
        <w:rPr>
          <w:rFonts w:ascii="Arial" w:hAnsi="Arial" w:cs="Arial"/>
          <w:b/>
          <w:bCs/>
          <w:sz w:val="28"/>
          <w:szCs w:val="28"/>
        </w:rPr>
        <w:lastRenderedPageBreak/>
        <w:t xml:space="preserve">Customers </w:t>
      </w:r>
    </w:p>
    <w:p w14:paraId="0C911E60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_____Your existing customers are satisfied with the quality of service you offer. </w:t>
      </w:r>
    </w:p>
    <w:p w14:paraId="36470B1D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_____Your existing customers are pleased enough to recommend your company to others. </w:t>
      </w:r>
    </w:p>
    <w:p w14:paraId="5E8220E3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_____Your customers complain about the same issues over and over. </w:t>
      </w:r>
    </w:p>
    <w:p w14:paraId="41349E00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_____Your customers are starting to complain about new problems. </w:t>
      </w:r>
    </w:p>
    <w:p w14:paraId="1A9E314E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 are experiencing an increased rate of customer erosion. </w:t>
      </w:r>
    </w:p>
    <w:p w14:paraId="41D645DE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 know your customers are satisfied. </w:t>
      </w:r>
    </w:p>
    <w:p w14:paraId="544328E5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>_____There are touch points and communication links from leadership to customers.</w:t>
      </w:r>
    </w:p>
    <w:p w14:paraId="2F84AB77" w14:textId="77777777" w:rsidR="00DE20BF" w:rsidRDefault="00DE20BF" w:rsidP="00DE20BF"/>
    <w:p w14:paraId="0FB2B8A5" w14:textId="77777777" w:rsidR="00DE20BF" w:rsidRPr="0093556C" w:rsidRDefault="00DE20BF" w:rsidP="0093556C">
      <w:pPr>
        <w:rPr>
          <w:rFonts w:ascii="Arial" w:hAnsi="Arial" w:cs="Arial"/>
          <w:b/>
          <w:bCs/>
          <w:sz w:val="28"/>
          <w:szCs w:val="28"/>
        </w:rPr>
      </w:pPr>
      <w:r w:rsidRPr="0093556C">
        <w:rPr>
          <w:rFonts w:ascii="Arial" w:hAnsi="Arial" w:cs="Arial"/>
          <w:b/>
          <w:bCs/>
          <w:sz w:val="28"/>
          <w:szCs w:val="28"/>
        </w:rPr>
        <w:t xml:space="preserve">Process </w:t>
      </w:r>
    </w:p>
    <w:p w14:paraId="56623F32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_____Processes align with inputs /outputs important to your customer. </w:t>
      </w:r>
    </w:p>
    <w:p w14:paraId="121F5648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_____There is a defined structure. </w:t>
      </w:r>
    </w:p>
    <w:p w14:paraId="573DB7F6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_____There are clear handoffs. </w:t>
      </w:r>
    </w:p>
    <w:p w14:paraId="75C72DDB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_____Employees are equipped with a roadmap. </w:t>
      </w:r>
    </w:p>
    <w:p w14:paraId="7537346C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 measure performance consistently. </w:t>
      </w:r>
    </w:p>
    <w:p w14:paraId="61E31BD4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 have rigorous, repeatable processes and systems. </w:t>
      </w:r>
    </w:p>
    <w:p w14:paraId="60AF72F3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>_____You have identified key processes related to execution in your business.</w:t>
      </w:r>
    </w:p>
    <w:p w14:paraId="45D9B370" w14:textId="77777777" w:rsidR="0093556C" w:rsidRDefault="0093556C" w:rsidP="0093556C">
      <w:pPr>
        <w:rPr>
          <w:rFonts w:ascii="Arial" w:hAnsi="Arial" w:cs="Arial"/>
          <w:b/>
          <w:bCs/>
          <w:sz w:val="28"/>
          <w:szCs w:val="28"/>
        </w:rPr>
      </w:pPr>
    </w:p>
    <w:p w14:paraId="4BC59D63" w14:textId="77777777" w:rsidR="00DE20BF" w:rsidRPr="0093556C" w:rsidRDefault="00DE20BF" w:rsidP="0093556C">
      <w:pPr>
        <w:rPr>
          <w:rFonts w:ascii="Arial" w:hAnsi="Arial" w:cs="Arial"/>
          <w:b/>
          <w:bCs/>
          <w:sz w:val="28"/>
          <w:szCs w:val="28"/>
        </w:rPr>
      </w:pPr>
      <w:r w:rsidRPr="0093556C">
        <w:rPr>
          <w:rFonts w:ascii="Arial" w:hAnsi="Arial" w:cs="Arial"/>
          <w:b/>
          <w:bCs/>
          <w:sz w:val="28"/>
          <w:szCs w:val="28"/>
        </w:rPr>
        <w:t xml:space="preserve">Brand </w:t>
      </w:r>
    </w:p>
    <w:p w14:paraId="7733C6AA" w14:textId="77777777" w:rsidR="00DE20BF" w:rsidRPr="0093556C" w:rsidRDefault="00DE20BF" w:rsidP="0093556C">
      <w:pPr>
        <w:pStyle w:val="Default"/>
        <w:spacing w:line="360" w:lineRule="auto"/>
        <w:rPr>
          <w:rFonts w:ascii="Arial" w:hAnsi="Arial" w:cs="Arial"/>
        </w:rPr>
      </w:pPr>
      <w:r w:rsidRPr="0093556C">
        <w:rPr>
          <w:rFonts w:ascii="Arial" w:hAnsi="Arial" w:cs="Arial"/>
        </w:rPr>
        <w:t xml:space="preserve">_____Your customers “feel” the value of your brand. </w:t>
      </w:r>
    </w:p>
    <w:p w14:paraId="18595096" w14:textId="77777777" w:rsidR="0065678F" w:rsidRDefault="0065678F" w:rsidP="0093556C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_____Your company, products and services are perceived the way you want them to be in the general marketplace.</w:t>
      </w:r>
    </w:p>
    <w:p w14:paraId="35754277" w14:textId="77777777" w:rsidR="0065678F" w:rsidRDefault="0065678F" w:rsidP="0093556C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_____Your front-like staff communicate the brand the way you think they should do so.</w:t>
      </w:r>
    </w:p>
    <w:p w14:paraId="6E839D01" w14:textId="77777777" w:rsidR="0065678F" w:rsidRDefault="0065678F" w:rsidP="0093556C">
      <w:pPr>
        <w:pStyle w:val="Default"/>
        <w:spacing w:line="360" w:lineRule="auto"/>
        <w:rPr>
          <w:rFonts w:ascii="Arial" w:hAnsi="Arial" w:cs="Arial"/>
        </w:rPr>
      </w:pPr>
    </w:p>
    <w:p w14:paraId="4A2B1E08" w14:textId="77777777" w:rsidR="00DE20BF" w:rsidRPr="0093556C" w:rsidRDefault="00DE20BF" w:rsidP="0065678F">
      <w:pPr>
        <w:pStyle w:val="Default"/>
        <w:spacing w:line="360" w:lineRule="auto"/>
        <w:rPr>
          <w:rFonts w:ascii="Arial" w:hAnsi="Arial" w:cs="Arial"/>
        </w:rPr>
      </w:pPr>
    </w:p>
    <w:p w14:paraId="732BFDAF" w14:textId="77777777" w:rsidR="00DE20BF" w:rsidRPr="0093556C" w:rsidRDefault="00DE20BF" w:rsidP="0093556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DE20BF" w:rsidRPr="0093556C" w:rsidSect="00A376E2">
      <w:headerReference w:type="default" r:id="rId7"/>
      <w:pgSz w:w="11906" w:h="16838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82521" w14:textId="77777777" w:rsidR="001A6E18" w:rsidRDefault="001A6E18" w:rsidP="00DE20BF">
      <w:pPr>
        <w:spacing w:after="0" w:line="240" w:lineRule="auto"/>
      </w:pPr>
      <w:r>
        <w:separator/>
      </w:r>
    </w:p>
  </w:endnote>
  <w:endnote w:type="continuationSeparator" w:id="0">
    <w:p w14:paraId="07B4171C" w14:textId="77777777" w:rsidR="001A6E18" w:rsidRDefault="001A6E18" w:rsidP="00DE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D49E5" w14:textId="77777777" w:rsidR="001A6E18" w:rsidRDefault="001A6E18" w:rsidP="00DE20BF">
      <w:pPr>
        <w:spacing w:after="0" w:line="240" w:lineRule="auto"/>
      </w:pPr>
      <w:r>
        <w:separator/>
      </w:r>
    </w:p>
  </w:footnote>
  <w:footnote w:type="continuationSeparator" w:id="0">
    <w:p w14:paraId="0F1CC1F6" w14:textId="77777777" w:rsidR="001A6E18" w:rsidRDefault="001A6E18" w:rsidP="00DE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4E4D" w14:textId="03E2C687" w:rsidR="0065678F" w:rsidRDefault="00F206B1" w:rsidP="00873A4E">
    <w:pPr>
      <w:pStyle w:val="Header"/>
      <w:jc w:val="center"/>
    </w:pPr>
    <w:r>
      <w:rPr>
        <w:noProof/>
        <w:lang w:val="en-US"/>
      </w:rPr>
      <w:drawing>
        <wp:inline distT="0" distB="0" distL="0" distR="0" wp14:anchorId="2DE6ED61" wp14:editId="5D03F3B3">
          <wp:extent cx="5731510" cy="763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S-full-logo-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6A85B" w14:textId="77777777" w:rsidR="0065678F" w:rsidRDefault="0065678F" w:rsidP="00DE20BF">
    <w:pPr>
      <w:pStyle w:val="Header"/>
      <w:jc w:val="center"/>
    </w:pPr>
    <w:r w:rsidRPr="008E4438">
      <w:rPr>
        <w:color w:val="BC1F2F"/>
        <w:sz w:val="24"/>
        <w:szCs w:val="24"/>
      </w:rPr>
      <w:t xml:space="preserve"> </w:t>
    </w:r>
    <w:hyperlink r:id="rId2" w:history="1">
      <w:r w:rsidRPr="008E4438">
        <w:rPr>
          <w:rStyle w:val="Hyperlink"/>
          <w:b/>
          <w:bCs/>
          <w:color w:val="BC1F2F"/>
          <w:sz w:val="24"/>
          <w:szCs w:val="24"/>
        </w:rPr>
        <w:t>ILebow@transformationsolutions.pro</w:t>
      </w:r>
    </w:hyperlink>
    <w:r>
      <w:rPr>
        <w:b/>
        <w:bCs/>
      </w:rPr>
      <w:br/>
    </w:r>
    <w:r w:rsidRPr="00DE20BF">
      <w:rPr>
        <w:sz w:val="24"/>
        <w:szCs w:val="24"/>
      </w:rPr>
      <w:t xml:space="preserve"> </w:t>
    </w:r>
    <w:r w:rsidRPr="00DE20BF">
      <w:rPr>
        <w:b/>
        <w:bCs/>
        <w:sz w:val="24"/>
        <w:szCs w:val="24"/>
      </w:rPr>
      <w:t>314-578-0958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F"/>
    <w:rsid w:val="001A6E18"/>
    <w:rsid w:val="00282534"/>
    <w:rsid w:val="0033452E"/>
    <w:rsid w:val="0065678F"/>
    <w:rsid w:val="00873A4E"/>
    <w:rsid w:val="008E4438"/>
    <w:rsid w:val="0093556C"/>
    <w:rsid w:val="00996F2B"/>
    <w:rsid w:val="00A376E2"/>
    <w:rsid w:val="00C563DA"/>
    <w:rsid w:val="00D8764F"/>
    <w:rsid w:val="00DE20BF"/>
    <w:rsid w:val="00ED59BA"/>
    <w:rsid w:val="00F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14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BF"/>
  </w:style>
  <w:style w:type="paragraph" w:styleId="Footer">
    <w:name w:val="footer"/>
    <w:basedOn w:val="Normal"/>
    <w:link w:val="FooterChar"/>
    <w:uiPriority w:val="99"/>
    <w:unhideWhenUsed/>
    <w:rsid w:val="00DE2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BF"/>
  </w:style>
  <w:style w:type="paragraph" w:styleId="BalloonText">
    <w:name w:val="Balloon Text"/>
    <w:basedOn w:val="Normal"/>
    <w:link w:val="BalloonTextChar"/>
    <w:uiPriority w:val="99"/>
    <w:semiHidden/>
    <w:unhideWhenUsed/>
    <w:rsid w:val="00DE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0BF"/>
  </w:style>
  <w:style w:type="paragraph" w:styleId="Footer">
    <w:name w:val="footer"/>
    <w:basedOn w:val="Normal"/>
    <w:link w:val="FooterChar"/>
    <w:uiPriority w:val="99"/>
    <w:unhideWhenUsed/>
    <w:rsid w:val="00DE2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0BF"/>
  </w:style>
  <w:style w:type="paragraph" w:styleId="BalloonText">
    <w:name w:val="Balloon Text"/>
    <w:basedOn w:val="Normal"/>
    <w:link w:val="BalloonTextChar"/>
    <w:uiPriority w:val="99"/>
    <w:semiHidden/>
    <w:unhideWhenUsed/>
    <w:rsid w:val="00DE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Lebow@transformationsolutions.p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Keshav</dc:creator>
  <cp:lastModifiedBy>Dev</cp:lastModifiedBy>
  <cp:revision>3</cp:revision>
  <dcterms:created xsi:type="dcterms:W3CDTF">2017-12-08T18:32:00Z</dcterms:created>
  <dcterms:modified xsi:type="dcterms:W3CDTF">2017-12-13T18:11:00Z</dcterms:modified>
</cp:coreProperties>
</file>